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DD155" w14:textId="77777777" w:rsidR="002C1F3C" w:rsidRPr="00ED659E" w:rsidRDefault="002C1F3C" w:rsidP="00662551">
      <w:pPr>
        <w:spacing w:before="69"/>
        <w:ind w:left="6624" w:right="-1"/>
      </w:pPr>
      <w:r w:rsidRPr="00ED659E">
        <w:rPr>
          <w:sz w:val="24"/>
          <w:szCs w:val="24"/>
        </w:rPr>
        <w:t>Pirkimo</w:t>
      </w:r>
      <w:r w:rsidRPr="00ED659E">
        <w:rPr>
          <w:spacing w:val="-15"/>
          <w:sz w:val="24"/>
          <w:szCs w:val="24"/>
        </w:rPr>
        <w:t xml:space="preserve"> </w:t>
      </w:r>
      <w:r w:rsidRPr="00ED659E">
        <w:rPr>
          <w:sz w:val="24"/>
          <w:szCs w:val="24"/>
        </w:rPr>
        <w:t xml:space="preserve">sąlygų </w:t>
      </w:r>
      <w:bookmarkStart w:id="0" w:name="_bookmark13"/>
      <w:bookmarkEnd w:id="0"/>
      <w:r w:rsidRPr="00ED659E">
        <w:rPr>
          <w:sz w:val="24"/>
          <w:szCs w:val="24"/>
        </w:rPr>
        <w:t>2 priedas</w:t>
      </w:r>
    </w:p>
    <w:p w14:paraId="63C60FCC" w14:textId="066FEB8E" w:rsidR="00DC1F63" w:rsidRPr="00107F01" w:rsidRDefault="00E93F17" w:rsidP="00DC1F63">
      <w:pPr>
        <w:pStyle w:val="Antrat1"/>
        <w:spacing w:before="3" w:line="550" w:lineRule="atLeast"/>
        <w:ind w:left="0" w:right="8"/>
        <w:rPr>
          <w:sz w:val="22"/>
          <w:szCs w:val="22"/>
        </w:rPr>
      </w:pPr>
      <w:r w:rsidRPr="00107F01">
        <w:rPr>
          <w:sz w:val="22"/>
          <w:szCs w:val="22"/>
        </w:rPr>
        <w:t>KASOS APARATŲ – BORTO KOMPIUTERIŲ ATNAUJINIMO, PRITAIKANT DARBUI SU SISTEMA I.EKA, PASLAUGOS</w:t>
      </w:r>
    </w:p>
    <w:p w14:paraId="3E195FA1" w14:textId="1E209A24" w:rsidR="00DF4E3F" w:rsidRDefault="00DF4E3F" w:rsidP="00DF4E3F">
      <w:pPr>
        <w:pStyle w:val="Antrat1"/>
        <w:spacing w:before="3" w:line="550" w:lineRule="atLeast"/>
        <w:ind w:left="3060" w:right="3053"/>
        <w:rPr>
          <w:sz w:val="22"/>
          <w:szCs w:val="22"/>
        </w:rPr>
      </w:pPr>
      <w:r w:rsidRPr="00107F01">
        <w:rPr>
          <w:sz w:val="22"/>
          <w:szCs w:val="22"/>
        </w:rPr>
        <w:t>TECHNINĖ</w:t>
      </w:r>
      <w:r w:rsidRPr="00107F01">
        <w:rPr>
          <w:spacing w:val="-15"/>
          <w:sz w:val="22"/>
          <w:szCs w:val="22"/>
        </w:rPr>
        <w:t xml:space="preserve"> </w:t>
      </w:r>
      <w:r w:rsidRPr="00107F01">
        <w:rPr>
          <w:sz w:val="22"/>
          <w:szCs w:val="22"/>
        </w:rPr>
        <w:t xml:space="preserve">SPECIFIKACIJA </w:t>
      </w:r>
    </w:p>
    <w:p w14:paraId="256013B9" w14:textId="77777777" w:rsidR="00107F01" w:rsidRPr="00107F01" w:rsidRDefault="00107F01" w:rsidP="00DF4E3F">
      <w:pPr>
        <w:pStyle w:val="Antrat1"/>
        <w:spacing w:before="3" w:line="550" w:lineRule="atLeast"/>
        <w:ind w:left="3060" w:right="3053"/>
        <w:rPr>
          <w:sz w:val="22"/>
          <w:szCs w:val="22"/>
        </w:rPr>
      </w:pPr>
    </w:p>
    <w:p w14:paraId="25ECE0D6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 xml:space="preserve">VšĮ „Žaliasis regionas“ turimi transporto kasos aparatai Empirija KF-5000 su fiskaliniu bloku EMPIRIJA FB 17TR turi būti atnaujinti darbui su </w:t>
      </w:r>
      <w:proofErr w:type="spellStart"/>
      <w:r w:rsidRPr="00E93F17">
        <w:rPr>
          <w:rFonts w:eastAsia="Calibri"/>
          <w:sz w:val="24"/>
          <w:szCs w:val="24"/>
        </w:rPr>
        <w:t>i.EKA</w:t>
      </w:r>
      <w:proofErr w:type="spellEnd"/>
      <w:r w:rsidRPr="00E93F17">
        <w:rPr>
          <w:rFonts w:eastAsia="Calibri"/>
          <w:sz w:val="24"/>
          <w:szCs w:val="24"/>
        </w:rPr>
        <w:t xml:space="preserve"> išlaikant esamas kasos aparato funkcijas.</w:t>
      </w:r>
    </w:p>
    <w:p w14:paraId="0B7A2A64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Kasos aparatai po modernizavimo turi atitikti Valstybinės mokesčių inspekcijos prie Lietuvos Respublikos finansų ministerijos viršininko 2022 m. balandžio 27 d. įsakymą Nr. VA-40 “Dėl kasos aparatų techninių reikalavimų aprašo patvirtinimo” ir Lietuvos Respublikos Vyriausybės 2022 m. rugpjūčio 13 d. nutarimą Nr. 1283 “Dėl atsiskaitymų už prekes ir paslaugas duomenų fiksavimo tvarkos aprašo patvirtinimo”.</w:t>
      </w:r>
    </w:p>
    <w:p w14:paraId="68B8FE17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Modernizavus kasos aparatą, jo modelis privalo būti įtrauktas į Lietuvos Respublikoje leidžiamų naudoti kasos aparatų ir prekybos (paslaugų teikimo) automatų modelių sąrašą, patvirtintą Valstybinės mokesčių inspekcijos prie Lietuvos Respublikos finansų ministerijos viršininko 2003 m. balandžio 16 d. įsakymu Nr. V-137 „Dėl Lietuvos Respublikoje leidžiamų naudoti kasos aparatų ir prekybos (paslaugų teikimo) automatų modelių sąrašo bei Kasos aparatų ir prekybos (paslaugų teikimo) automatų modelių įtraukimo į šį sąrašą taisyklių patvirtinimo”.</w:t>
      </w:r>
    </w:p>
    <w:p w14:paraId="1BF8A84D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Modernizavus kasos aparatą, jis turi atitikti Lietuvos Respublikos atsiskaitymų grynaisiais pinigais sumų apvalinimo įstatymo nuostatas.</w:t>
      </w:r>
    </w:p>
    <w:p w14:paraId="2D5D53B0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 xml:space="preserve">Kasos aparatai su </w:t>
      </w:r>
      <w:proofErr w:type="spellStart"/>
      <w:r w:rsidRPr="00E93F17">
        <w:rPr>
          <w:rFonts w:eastAsia="Calibri"/>
          <w:sz w:val="24"/>
          <w:szCs w:val="24"/>
        </w:rPr>
        <w:t>i.EKA</w:t>
      </w:r>
      <w:proofErr w:type="spellEnd"/>
      <w:r w:rsidRPr="00E93F17">
        <w:rPr>
          <w:rFonts w:eastAsia="Calibri"/>
          <w:sz w:val="24"/>
          <w:szCs w:val="24"/>
        </w:rPr>
        <w:t xml:space="preserve"> turi dirbti naudojant saugos modulį (kadangi autobusuose gali trūkinėti interneto ryšys).</w:t>
      </w:r>
    </w:p>
    <w:p w14:paraId="706045E0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Saugos moduliai turi būti montuojami kasos aparato viduje (kadangi autobusuose naudojamus įrenginius veikia vibracija, dulkės, patys kasos aparatai  gali būti perkeliami iš vieno autobuso į kitą, išorinis saugos modulio montavimas nėra priimtinas).</w:t>
      </w:r>
    </w:p>
    <w:p w14:paraId="38659265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Į kasos aparatų modernizavimo sprendimą įeina fiziniai kasos aparatui reikalingi komponentai (saugos modulis ir/ar kiti komponentai), jų sumontavimo bei programinio instaliavimo paslaugos, taip pat aparatų registravimas VMI prie LR FM.</w:t>
      </w:r>
    </w:p>
    <w:p w14:paraId="2BADF573" w14:textId="77777777" w:rsidR="00E93F17" w:rsidRPr="00E93F17" w:rsidRDefault="00E93F17" w:rsidP="00107F01">
      <w:pPr>
        <w:widowControl/>
        <w:numPr>
          <w:ilvl w:val="0"/>
          <w:numId w:val="34"/>
        </w:numPr>
        <w:autoSpaceDE/>
        <w:autoSpaceDN/>
        <w:spacing w:after="160" w:line="360" w:lineRule="auto"/>
        <w:ind w:left="142" w:firstLine="218"/>
        <w:contextualSpacing/>
        <w:jc w:val="both"/>
        <w:rPr>
          <w:rFonts w:eastAsia="Calibri"/>
          <w:sz w:val="24"/>
          <w:szCs w:val="24"/>
        </w:rPr>
      </w:pPr>
      <w:r w:rsidRPr="00E93F17">
        <w:rPr>
          <w:rFonts w:eastAsia="Calibri"/>
          <w:sz w:val="24"/>
          <w:szCs w:val="24"/>
        </w:rPr>
        <w:t>Atliktoms kasos aparato modernizavimo paslaugoms taikoma 24 mėnesių garantija.</w:t>
      </w:r>
    </w:p>
    <w:p w14:paraId="6F0A209E" w14:textId="77777777" w:rsidR="00554527" w:rsidRPr="00ED659E" w:rsidRDefault="00554527" w:rsidP="00E93F17">
      <w:pPr>
        <w:pStyle w:val="Antrat1"/>
        <w:spacing w:before="3" w:line="550" w:lineRule="atLeast"/>
        <w:ind w:left="3060" w:right="3053"/>
      </w:pPr>
    </w:p>
    <w:sectPr w:rsidR="00554527" w:rsidRPr="00ED659E">
      <w:headerReference w:type="default" r:id="rId8"/>
      <w:footerReference w:type="default" r:id="rId9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33A2C5" w14:textId="77777777" w:rsidR="00950F3B" w:rsidRPr="009D47B8" w:rsidRDefault="00950F3B" w:rsidP="00F936E4">
      <w:r w:rsidRPr="009D47B8">
        <w:separator/>
      </w:r>
    </w:p>
  </w:endnote>
  <w:endnote w:type="continuationSeparator" w:id="0">
    <w:p w14:paraId="294CCFAB" w14:textId="77777777" w:rsidR="00950F3B" w:rsidRPr="009D47B8" w:rsidRDefault="00950F3B" w:rsidP="00F936E4">
      <w:r w:rsidRPr="009D47B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6032" w14:textId="77777777" w:rsidR="002C1F3C" w:rsidRPr="009D47B8" w:rsidRDefault="002C1F3C">
    <w:pPr>
      <w:pStyle w:val="Pagrindinistekstas"/>
      <w:spacing w:line="14" w:lineRule="auto"/>
      <w:ind w:left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66D16" w14:textId="77777777" w:rsidR="00950F3B" w:rsidRPr="009D47B8" w:rsidRDefault="00950F3B" w:rsidP="00F936E4">
      <w:r w:rsidRPr="009D47B8">
        <w:separator/>
      </w:r>
    </w:p>
  </w:footnote>
  <w:footnote w:type="continuationSeparator" w:id="0">
    <w:p w14:paraId="2AAA48EE" w14:textId="77777777" w:rsidR="00950F3B" w:rsidRPr="009D47B8" w:rsidRDefault="00950F3B" w:rsidP="00F936E4">
      <w:r w:rsidRPr="009D47B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96031" w14:textId="77777777" w:rsidR="002C1F3C" w:rsidRPr="009D47B8" w:rsidRDefault="002C1F3C">
    <w:pPr>
      <w:pStyle w:val="Pagrindinistekstas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05386"/>
    <w:multiLevelType w:val="hybridMultilevel"/>
    <w:tmpl w:val="951E347A"/>
    <w:lvl w:ilvl="0" w:tplc="FFFFFFFF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1" w15:restartNumberingAfterBreak="0">
    <w:nsid w:val="05681A33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" w15:restartNumberingAfterBreak="0">
    <w:nsid w:val="074752AA"/>
    <w:multiLevelType w:val="hybridMultilevel"/>
    <w:tmpl w:val="FEAA70C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705C5"/>
    <w:multiLevelType w:val="hybridMultilevel"/>
    <w:tmpl w:val="40602980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AA7"/>
    <w:multiLevelType w:val="hybridMultilevel"/>
    <w:tmpl w:val="EF10CD3E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006980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6" w15:restartNumberingAfterBreak="0">
    <w:nsid w:val="0D162470"/>
    <w:multiLevelType w:val="hybridMultilevel"/>
    <w:tmpl w:val="951E347A"/>
    <w:lvl w:ilvl="0" w:tplc="FFFFFFFF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7" w15:restartNumberingAfterBreak="0">
    <w:nsid w:val="114B1FAD"/>
    <w:multiLevelType w:val="hybridMultilevel"/>
    <w:tmpl w:val="C196526A"/>
    <w:lvl w:ilvl="0" w:tplc="1FB02CD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DEE807DC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E76E242C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14D2045A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54747446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0A9EA534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2ADC95F6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89F638DA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5FE08ECE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8" w15:restartNumberingAfterBreak="0">
    <w:nsid w:val="1EBA0AB2"/>
    <w:multiLevelType w:val="multilevel"/>
    <w:tmpl w:val="E192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5F7965"/>
    <w:multiLevelType w:val="hybridMultilevel"/>
    <w:tmpl w:val="ED9C074A"/>
    <w:lvl w:ilvl="0" w:tplc="0427000F">
      <w:start w:val="1"/>
      <w:numFmt w:val="decimal"/>
      <w:lvlText w:val="%1."/>
      <w:lvlJc w:val="left"/>
      <w:pPr>
        <w:ind w:left="879" w:hanging="360"/>
      </w:pPr>
    </w:lvl>
    <w:lvl w:ilvl="1" w:tplc="04270019" w:tentative="1">
      <w:start w:val="1"/>
      <w:numFmt w:val="lowerLetter"/>
      <w:lvlText w:val="%2."/>
      <w:lvlJc w:val="left"/>
      <w:pPr>
        <w:ind w:left="1599" w:hanging="360"/>
      </w:pPr>
    </w:lvl>
    <w:lvl w:ilvl="2" w:tplc="0427001B" w:tentative="1">
      <w:start w:val="1"/>
      <w:numFmt w:val="lowerRoman"/>
      <w:lvlText w:val="%3."/>
      <w:lvlJc w:val="right"/>
      <w:pPr>
        <w:ind w:left="2319" w:hanging="180"/>
      </w:pPr>
    </w:lvl>
    <w:lvl w:ilvl="3" w:tplc="0427000F" w:tentative="1">
      <w:start w:val="1"/>
      <w:numFmt w:val="decimal"/>
      <w:lvlText w:val="%4."/>
      <w:lvlJc w:val="left"/>
      <w:pPr>
        <w:ind w:left="3039" w:hanging="360"/>
      </w:pPr>
    </w:lvl>
    <w:lvl w:ilvl="4" w:tplc="04270019" w:tentative="1">
      <w:start w:val="1"/>
      <w:numFmt w:val="lowerLetter"/>
      <w:lvlText w:val="%5."/>
      <w:lvlJc w:val="left"/>
      <w:pPr>
        <w:ind w:left="3759" w:hanging="360"/>
      </w:pPr>
    </w:lvl>
    <w:lvl w:ilvl="5" w:tplc="0427001B" w:tentative="1">
      <w:start w:val="1"/>
      <w:numFmt w:val="lowerRoman"/>
      <w:lvlText w:val="%6."/>
      <w:lvlJc w:val="right"/>
      <w:pPr>
        <w:ind w:left="4479" w:hanging="180"/>
      </w:pPr>
    </w:lvl>
    <w:lvl w:ilvl="6" w:tplc="0427000F" w:tentative="1">
      <w:start w:val="1"/>
      <w:numFmt w:val="decimal"/>
      <w:lvlText w:val="%7."/>
      <w:lvlJc w:val="left"/>
      <w:pPr>
        <w:ind w:left="5199" w:hanging="360"/>
      </w:pPr>
    </w:lvl>
    <w:lvl w:ilvl="7" w:tplc="04270019" w:tentative="1">
      <w:start w:val="1"/>
      <w:numFmt w:val="lowerLetter"/>
      <w:lvlText w:val="%8."/>
      <w:lvlJc w:val="left"/>
      <w:pPr>
        <w:ind w:left="5919" w:hanging="360"/>
      </w:pPr>
    </w:lvl>
    <w:lvl w:ilvl="8" w:tplc="0427001B" w:tentative="1">
      <w:start w:val="1"/>
      <w:numFmt w:val="lowerRoman"/>
      <w:lvlText w:val="%9."/>
      <w:lvlJc w:val="right"/>
      <w:pPr>
        <w:ind w:left="6639" w:hanging="180"/>
      </w:pPr>
    </w:lvl>
  </w:abstractNum>
  <w:abstractNum w:abstractNumId="10" w15:restartNumberingAfterBreak="0">
    <w:nsid w:val="2CAB54CF"/>
    <w:multiLevelType w:val="hybridMultilevel"/>
    <w:tmpl w:val="9B72DD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6C684F"/>
    <w:multiLevelType w:val="hybridMultilevel"/>
    <w:tmpl w:val="E3A6F0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321A90"/>
    <w:multiLevelType w:val="hybridMultilevel"/>
    <w:tmpl w:val="951E347A"/>
    <w:lvl w:ilvl="0" w:tplc="B9F2ECF6">
      <w:start w:val="1"/>
      <w:numFmt w:val="decimal"/>
      <w:lvlText w:val="%1."/>
      <w:lvlJc w:val="left"/>
      <w:pPr>
        <w:ind w:left="104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4D924878">
      <w:numFmt w:val="bullet"/>
      <w:lvlText w:val="•"/>
      <w:lvlJc w:val="left"/>
      <w:pPr>
        <w:ind w:left="414" w:hanging="240"/>
      </w:pPr>
      <w:rPr>
        <w:rFonts w:hint="default"/>
        <w:lang w:val="lt-LT" w:eastAsia="en-US" w:bidi="ar-SA"/>
      </w:rPr>
    </w:lvl>
    <w:lvl w:ilvl="2" w:tplc="8450855C">
      <w:numFmt w:val="bullet"/>
      <w:lvlText w:val="•"/>
      <w:lvlJc w:val="left"/>
      <w:pPr>
        <w:ind w:left="729" w:hanging="240"/>
      </w:pPr>
      <w:rPr>
        <w:rFonts w:hint="default"/>
        <w:lang w:val="lt-LT" w:eastAsia="en-US" w:bidi="ar-SA"/>
      </w:rPr>
    </w:lvl>
    <w:lvl w:ilvl="3" w:tplc="8F005992">
      <w:numFmt w:val="bullet"/>
      <w:lvlText w:val="•"/>
      <w:lvlJc w:val="left"/>
      <w:pPr>
        <w:ind w:left="1043" w:hanging="240"/>
      </w:pPr>
      <w:rPr>
        <w:rFonts w:hint="default"/>
        <w:lang w:val="lt-LT" w:eastAsia="en-US" w:bidi="ar-SA"/>
      </w:rPr>
    </w:lvl>
    <w:lvl w:ilvl="4" w:tplc="C18470C4">
      <w:numFmt w:val="bullet"/>
      <w:lvlText w:val="•"/>
      <w:lvlJc w:val="left"/>
      <w:pPr>
        <w:ind w:left="1358" w:hanging="240"/>
      </w:pPr>
      <w:rPr>
        <w:rFonts w:hint="default"/>
        <w:lang w:val="lt-LT" w:eastAsia="en-US" w:bidi="ar-SA"/>
      </w:rPr>
    </w:lvl>
    <w:lvl w:ilvl="5" w:tplc="9C364772">
      <w:numFmt w:val="bullet"/>
      <w:lvlText w:val="•"/>
      <w:lvlJc w:val="left"/>
      <w:pPr>
        <w:ind w:left="1672" w:hanging="240"/>
      </w:pPr>
      <w:rPr>
        <w:rFonts w:hint="default"/>
        <w:lang w:val="lt-LT" w:eastAsia="en-US" w:bidi="ar-SA"/>
      </w:rPr>
    </w:lvl>
    <w:lvl w:ilvl="6" w:tplc="5164BB1E">
      <w:numFmt w:val="bullet"/>
      <w:lvlText w:val="•"/>
      <w:lvlJc w:val="left"/>
      <w:pPr>
        <w:ind w:left="1987" w:hanging="240"/>
      </w:pPr>
      <w:rPr>
        <w:rFonts w:hint="default"/>
        <w:lang w:val="lt-LT" w:eastAsia="en-US" w:bidi="ar-SA"/>
      </w:rPr>
    </w:lvl>
    <w:lvl w:ilvl="7" w:tplc="182A7870">
      <w:numFmt w:val="bullet"/>
      <w:lvlText w:val="•"/>
      <w:lvlJc w:val="left"/>
      <w:pPr>
        <w:ind w:left="2301" w:hanging="240"/>
      </w:pPr>
      <w:rPr>
        <w:rFonts w:hint="default"/>
        <w:lang w:val="lt-LT" w:eastAsia="en-US" w:bidi="ar-SA"/>
      </w:rPr>
    </w:lvl>
    <w:lvl w:ilvl="8" w:tplc="CFE63842">
      <w:numFmt w:val="bullet"/>
      <w:lvlText w:val="•"/>
      <w:lvlJc w:val="left"/>
      <w:pPr>
        <w:ind w:left="2616" w:hanging="240"/>
      </w:pPr>
      <w:rPr>
        <w:rFonts w:hint="default"/>
        <w:lang w:val="lt-LT" w:eastAsia="en-US" w:bidi="ar-SA"/>
      </w:rPr>
    </w:lvl>
  </w:abstractNum>
  <w:abstractNum w:abstractNumId="13" w15:restartNumberingAfterBreak="0">
    <w:nsid w:val="366F6CBC"/>
    <w:multiLevelType w:val="hybridMultilevel"/>
    <w:tmpl w:val="63E023A0"/>
    <w:lvl w:ilvl="0" w:tplc="8B00E3CA">
      <w:start w:val="15"/>
      <w:numFmt w:val="decimal"/>
      <w:lvlText w:val="%1."/>
      <w:lvlJc w:val="left"/>
      <w:pPr>
        <w:ind w:left="355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507221"/>
    <w:multiLevelType w:val="hybridMultilevel"/>
    <w:tmpl w:val="53149A70"/>
    <w:lvl w:ilvl="0" w:tplc="4AE6E06E">
      <w:start w:val="1"/>
      <w:numFmt w:val="decimal"/>
      <w:lvlText w:val="%1."/>
      <w:lvlJc w:val="left"/>
      <w:pPr>
        <w:ind w:left="143" w:hanging="2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75162ECC">
      <w:numFmt w:val="bullet"/>
      <w:lvlText w:val="•"/>
      <w:lvlJc w:val="left"/>
      <w:pPr>
        <w:ind w:left="1061" w:hanging="248"/>
      </w:pPr>
      <w:rPr>
        <w:rFonts w:hint="default"/>
        <w:lang w:val="lt-LT" w:eastAsia="en-US" w:bidi="ar-SA"/>
      </w:rPr>
    </w:lvl>
    <w:lvl w:ilvl="2" w:tplc="A5A42E5E">
      <w:numFmt w:val="bullet"/>
      <w:lvlText w:val="•"/>
      <w:lvlJc w:val="left"/>
      <w:pPr>
        <w:ind w:left="1983" w:hanging="248"/>
      </w:pPr>
      <w:rPr>
        <w:rFonts w:hint="default"/>
        <w:lang w:val="lt-LT" w:eastAsia="en-US" w:bidi="ar-SA"/>
      </w:rPr>
    </w:lvl>
    <w:lvl w:ilvl="3" w:tplc="2B722F5E">
      <w:numFmt w:val="bullet"/>
      <w:lvlText w:val="•"/>
      <w:lvlJc w:val="left"/>
      <w:pPr>
        <w:ind w:left="2904" w:hanging="248"/>
      </w:pPr>
      <w:rPr>
        <w:rFonts w:hint="default"/>
        <w:lang w:val="lt-LT" w:eastAsia="en-US" w:bidi="ar-SA"/>
      </w:rPr>
    </w:lvl>
    <w:lvl w:ilvl="4" w:tplc="73A2670E">
      <w:numFmt w:val="bullet"/>
      <w:lvlText w:val="•"/>
      <w:lvlJc w:val="left"/>
      <w:pPr>
        <w:ind w:left="3826" w:hanging="248"/>
      </w:pPr>
      <w:rPr>
        <w:rFonts w:hint="default"/>
        <w:lang w:val="lt-LT" w:eastAsia="en-US" w:bidi="ar-SA"/>
      </w:rPr>
    </w:lvl>
    <w:lvl w:ilvl="5" w:tplc="F9944EFE">
      <w:numFmt w:val="bullet"/>
      <w:lvlText w:val="•"/>
      <w:lvlJc w:val="left"/>
      <w:pPr>
        <w:ind w:left="4747" w:hanging="248"/>
      </w:pPr>
      <w:rPr>
        <w:rFonts w:hint="default"/>
        <w:lang w:val="lt-LT" w:eastAsia="en-US" w:bidi="ar-SA"/>
      </w:rPr>
    </w:lvl>
    <w:lvl w:ilvl="6" w:tplc="F11A27BC">
      <w:numFmt w:val="bullet"/>
      <w:lvlText w:val="•"/>
      <w:lvlJc w:val="left"/>
      <w:pPr>
        <w:ind w:left="5669" w:hanging="248"/>
      </w:pPr>
      <w:rPr>
        <w:rFonts w:hint="default"/>
        <w:lang w:val="lt-LT" w:eastAsia="en-US" w:bidi="ar-SA"/>
      </w:rPr>
    </w:lvl>
    <w:lvl w:ilvl="7" w:tplc="CD42E750">
      <w:numFmt w:val="bullet"/>
      <w:lvlText w:val="•"/>
      <w:lvlJc w:val="left"/>
      <w:pPr>
        <w:ind w:left="6590" w:hanging="248"/>
      </w:pPr>
      <w:rPr>
        <w:rFonts w:hint="default"/>
        <w:lang w:val="lt-LT" w:eastAsia="en-US" w:bidi="ar-SA"/>
      </w:rPr>
    </w:lvl>
    <w:lvl w:ilvl="8" w:tplc="8C08983A">
      <w:numFmt w:val="bullet"/>
      <w:lvlText w:val="•"/>
      <w:lvlJc w:val="left"/>
      <w:pPr>
        <w:ind w:left="7512" w:hanging="248"/>
      </w:pPr>
      <w:rPr>
        <w:rFonts w:hint="default"/>
        <w:lang w:val="lt-LT" w:eastAsia="en-US" w:bidi="ar-SA"/>
      </w:rPr>
    </w:lvl>
  </w:abstractNum>
  <w:abstractNum w:abstractNumId="15" w15:restartNumberingAfterBreak="0">
    <w:nsid w:val="43351524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16" w15:restartNumberingAfterBreak="0">
    <w:nsid w:val="499A659B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17" w15:restartNumberingAfterBreak="0">
    <w:nsid w:val="4A1E2577"/>
    <w:multiLevelType w:val="hybridMultilevel"/>
    <w:tmpl w:val="0CDA555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ED537C"/>
    <w:multiLevelType w:val="hybridMultilevel"/>
    <w:tmpl w:val="29C85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A95B17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0" w15:restartNumberingAfterBreak="0">
    <w:nsid w:val="548D67AD"/>
    <w:multiLevelType w:val="hybridMultilevel"/>
    <w:tmpl w:val="53C4DFA4"/>
    <w:lvl w:ilvl="0" w:tplc="D9BCB4FA">
      <w:start w:val="1"/>
      <w:numFmt w:val="decimal"/>
      <w:lvlText w:val="%1."/>
      <w:lvlJc w:val="left"/>
      <w:pPr>
        <w:ind w:left="53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51" w:hanging="360"/>
      </w:pPr>
    </w:lvl>
    <w:lvl w:ilvl="2" w:tplc="0427001B" w:tentative="1">
      <w:start w:val="1"/>
      <w:numFmt w:val="lowerRoman"/>
      <w:lvlText w:val="%3."/>
      <w:lvlJc w:val="right"/>
      <w:pPr>
        <w:ind w:left="1971" w:hanging="180"/>
      </w:pPr>
    </w:lvl>
    <w:lvl w:ilvl="3" w:tplc="0427000F" w:tentative="1">
      <w:start w:val="1"/>
      <w:numFmt w:val="decimal"/>
      <w:lvlText w:val="%4."/>
      <w:lvlJc w:val="left"/>
      <w:pPr>
        <w:ind w:left="2691" w:hanging="360"/>
      </w:pPr>
    </w:lvl>
    <w:lvl w:ilvl="4" w:tplc="04270019" w:tentative="1">
      <w:start w:val="1"/>
      <w:numFmt w:val="lowerLetter"/>
      <w:lvlText w:val="%5."/>
      <w:lvlJc w:val="left"/>
      <w:pPr>
        <w:ind w:left="3411" w:hanging="360"/>
      </w:pPr>
    </w:lvl>
    <w:lvl w:ilvl="5" w:tplc="0427001B" w:tentative="1">
      <w:start w:val="1"/>
      <w:numFmt w:val="lowerRoman"/>
      <w:lvlText w:val="%6."/>
      <w:lvlJc w:val="right"/>
      <w:pPr>
        <w:ind w:left="4131" w:hanging="180"/>
      </w:pPr>
    </w:lvl>
    <w:lvl w:ilvl="6" w:tplc="0427000F" w:tentative="1">
      <w:start w:val="1"/>
      <w:numFmt w:val="decimal"/>
      <w:lvlText w:val="%7."/>
      <w:lvlJc w:val="left"/>
      <w:pPr>
        <w:ind w:left="4851" w:hanging="360"/>
      </w:pPr>
    </w:lvl>
    <w:lvl w:ilvl="7" w:tplc="04270019" w:tentative="1">
      <w:start w:val="1"/>
      <w:numFmt w:val="lowerLetter"/>
      <w:lvlText w:val="%8."/>
      <w:lvlJc w:val="left"/>
      <w:pPr>
        <w:ind w:left="5571" w:hanging="360"/>
      </w:pPr>
    </w:lvl>
    <w:lvl w:ilvl="8" w:tplc="0427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1" w15:restartNumberingAfterBreak="0">
    <w:nsid w:val="54BC010A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2" w15:restartNumberingAfterBreak="0">
    <w:nsid w:val="5BE64C01"/>
    <w:multiLevelType w:val="multilevel"/>
    <w:tmpl w:val="00621CF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2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5E8F538A"/>
    <w:multiLevelType w:val="hybridMultilevel"/>
    <w:tmpl w:val="D6A40A12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09B8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5" w15:restartNumberingAfterBreak="0">
    <w:nsid w:val="6CF9517B"/>
    <w:multiLevelType w:val="hybridMultilevel"/>
    <w:tmpl w:val="88C20F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2A2672"/>
    <w:multiLevelType w:val="hybridMultilevel"/>
    <w:tmpl w:val="3B9420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437CC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8" w15:restartNumberingAfterBreak="0">
    <w:nsid w:val="73641732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29" w15:restartNumberingAfterBreak="0">
    <w:nsid w:val="73C05FC9"/>
    <w:multiLevelType w:val="hybridMultilevel"/>
    <w:tmpl w:val="3FF898F8"/>
    <w:lvl w:ilvl="0" w:tplc="1520C7C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BAEC8F66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E23E2610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BFEEA29C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D1E861A4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6B64411C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63FC3274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19CC007A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ABAEBAEC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30" w15:restartNumberingAfterBreak="0">
    <w:nsid w:val="73CB0781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31" w15:restartNumberingAfterBreak="0">
    <w:nsid w:val="745C3B67"/>
    <w:multiLevelType w:val="hybridMultilevel"/>
    <w:tmpl w:val="6CDCA566"/>
    <w:lvl w:ilvl="0" w:tplc="FFFFFFFF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lt-LT" w:eastAsia="en-US" w:bidi="ar-SA"/>
      </w:rPr>
    </w:lvl>
    <w:lvl w:ilvl="1" w:tplc="FFFFFFFF">
      <w:numFmt w:val="bullet"/>
      <w:lvlText w:val="•"/>
      <w:lvlJc w:val="left"/>
      <w:pPr>
        <w:ind w:left="645" w:hanging="240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950" w:hanging="240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256" w:hanging="240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61" w:hanging="240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867" w:hanging="240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172" w:hanging="240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477" w:hanging="240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2783" w:hanging="240"/>
      </w:pPr>
      <w:rPr>
        <w:rFonts w:hint="default"/>
        <w:lang w:val="lt-LT" w:eastAsia="en-US" w:bidi="ar-SA"/>
      </w:rPr>
    </w:lvl>
  </w:abstractNum>
  <w:abstractNum w:abstractNumId="32" w15:restartNumberingAfterBreak="0">
    <w:nsid w:val="759F1FBB"/>
    <w:multiLevelType w:val="hybridMultilevel"/>
    <w:tmpl w:val="E88C00EC"/>
    <w:lvl w:ilvl="0" w:tplc="D0085E58">
      <w:start w:val="1"/>
      <w:numFmt w:val="decimal"/>
      <w:lvlText w:val="%1."/>
      <w:lvlJc w:val="left"/>
      <w:pPr>
        <w:ind w:left="44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62" w:hanging="360"/>
      </w:pPr>
    </w:lvl>
    <w:lvl w:ilvl="2" w:tplc="0427001B" w:tentative="1">
      <w:start w:val="1"/>
      <w:numFmt w:val="lowerRoman"/>
      <w:lvlText w:val="%3."/>
      <w:lvlJc w:val="right"/>
      <w:pPr>
        <w:ind w:left="1882" w:hanging="180"/>
      </w:pPr>
    </w:lvl>
    <w:lvl w:ilvl="3" w:tplc="0427000F" w:tentative="1">
      <w:start w:val="1"/>
      <w:numFmt w:val="decimal"/>
      <w:lvlText w:val="%4."/>
      <w:lvlJc w:val="left"/>
      <w:pPr>
        <w:ind w:left="2602" w:hanging="360"/>
      </w:pPr>
    </w:lvl>
    <w:lvl w:ilvl="4" w:tplc="04270019" w:tentative="1">
      <w:start w:val="1"/>
      <w:numFmt w:val="lowerLetter"/>
      <w:lvlText w:val="%5."/>
      <w:lvlJc w:val="left"/>
      <w:pPr>
        <w:ind w:left="3322" w:hanging="360"/>
      </w:pPr>
    </w:lvl>
    <w:lvl w:ilvl="5" w:tplc="0427001B" w:tentative="1">
      <w:start w:val="1"/>
      <w:numFmt w:val="lowerRoman"/>
      <w:lvlText w:val="%6."/>
      <w:lvlJc w:val="right"/>
      <w:pPr>
        <w:ind w:left="4042" w:hanging="180"/>
      </w:pPr>
    </w:lvl>
    <w:lvl w:ilvl="6" w:tplc="0427000F" w:tentative="1">
      <w:start w:val="1"/>
      <w:numFmt w:val="decimal"/>
      <w:lvlText w:val="%7."/>
      <w:lvlJc w:val="left"/>
      <w:pPr>
        <w:ind w:left="4762" w:hanging="360"/>
      </w:pPr>
    </w:lvl>
    <w:lvl w:ilvl="7" w:tplc="04270019" w:tentative="1">
      <w:start w:val="1"/>
      <w:numFmt w:val="lowerLetter"/>
      <w:lvlText w:val="%8."/>
      <w:lvlJc w:val="left"/>
      <w:pPr>
        <w:ind w:left="5482" w:hanging="360"/>
      </w:pPr>
    </w:lvl>
    <w:lvl w:ilvl="8" w:tplc="0427001B" w:tentative="1">
      <w:start w:val="1"/>
      <w:numFmt w:val="lowerRoman"/>
      <w:lvlText w:val="%9."/>
      <w:lvlJc w:val="right"/>
      <w:pPr>
        <w:ind w:left="6202" w:hanging="180"/>
      </w:pPr>
    </w:lvl>
  </w:abstractNum>
  <w:abstractNum w:abstractNumId="33" w15:restartNumberingAfterBreak="0">
    <w:nsid w:val="7D9814D7"/>
    <w:multiLevelType w:val="hybridMultilevel"/>
    <w:tmpl w:val="79F049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9"/>
  </w:num>
  <w:num w:numId="3">
    <w:abstractNumId w:val="12"/>
  </w:num>
  <w:num w:numId="4">
    <w:abstractNumId w:val="7"/>
  </w:num>
  <w:num w:numId="5">
    <w:abstractNumId w:val="27"/>
  </w:num>
  <w:num w:numId="6">
    <w:abstractNumId w:val="6"/>
  </w:num>
  <w:num w:numId="7">
    <w:abstractNumId w:val="30"/>
  </w:num>
  <w:num w:numId="8">
    <w:abstractNumId w:val="24"/>
  </w:num>
  <w:num w:numId="9">
    <w:abstractNumId w:val="21"/>
  </w:num>
  <w:num w:numId="10">
    <w:abstractNumId w:val="31"/>
  </w:num>
  <w:num w:numId="11">
    <w:abstractNumId w:val="1"/>
  </w:num>
  <w:num w:numId="12">
    <w:abstractNumId w:val="0"/>
  </w:num>
  <w:num w:numId="13">
    <w:abstractNumId w:val="16"/>
  </w:num>
  <w:num w:numId="14">
    <w:abstractNumId w:val="28"/>
  </w:num>
  <w:num w:numId="15">
    <w:abstractNumId w:val="5"/>
  </w:num>
  <w:num w:numId="16">
    <w:abstractNumId w:val="19"/>
  </w:num>
  <w:num w:numId="17">
    <w:abstractNumId w:val="15"/>
  </w:num>
  <w:num w:numId="18">
    <w:abstractNumId w:val="13"/>
  </w:num>
  <w:num w:numId="19">
    <w:abstractNumId w:val="20"/>
  </w:num>
  <w:num w:numId="20">
    <w:abstractNumId w:val="8"/>
  </w:num>
  <w:num w:numId="21">
    <w:abstractNumId w:val="11"/>
  </w:num>
  <w:num w:numId="22">
    <w:abstractNumId w:val="3"/>
  </w:num>
  <w:num w:numId="23">
    <w:abstractNumId w:val="17"/>
  </w:num>
  <w:num w:numId="24">
    <w:abstractNumId w:val="4"/>
  </w:num>
  <w:num w:numId="25">
    <w:abstractNumId w:val="2"/>
  </w:num>
  <w:num w:numId="26">
    <w:abstractNumId w:val="23"/>
  </w:num>
  <w:num w:numId="27">
    <w:abstractNumId w:val="26"/>
  </w:num>
  <w:num w:numId="28">
    <w:abstractNumId w:val="9"/>
  </w:num>
  <w:num w:numId="29">
    <w:abstractNumId w:val="33"/>
  </w:num>
  <w:num w:numId="30">
    <w:abstractNumId w:val="32"/>
  </w:num>
  <w:num w:numId="31">
    <w:abstractNumId w:val="22"/>
  </w:num>
  <w:num w:numId="32">
    <w:abstractNumId w:val="10"/>
  </w:num>
  <w:num w:numId="33">
    <w:abstractNumId w:val="18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E3F"/>
    <w:rsid w:val="00014574"/>
    <w:rsid w:val="000156C5"/>
    <w:rsid w:val="00021EBE"/>
    <w:rsid w:val="000278E8"/>
    <w:rsid w:val="00032CC8"/>
    <w:rsid w:val="000379CD"/>
    <w:rsid w:val="0004637B"/>
    <w:rsid w:val="000639A5"/>
    <w:rsid w:val="00065AC3"/>
    <w:rsid w:val="000661C2"/>
    <w:rsid w:val="00082E35"/>
    <w:rsid w:val="000838E2"/>
    <w:rsid w:val="00095C7B"/>
    <w:rsid w:val="000B7EED"/>
    <w:rsid w:val="000D3728"/>
    <w:rsid w:val="00103E71"/>
    <w:rsid w:val="00107F01"/>
    <w:rsid w:val="00166B07"/>
    <w:rsid w:val="00172209"/>
    <w:rsid w:val="00177240"/>
    <w:rsid w:val="001822E5"/>
    <w:rsid w:val="00185A0C"/>
    <w:rsid w:val="001D7BB5"/>
    <w:rsid w:val="001E637D"/>
    <w:rsid w:val="001F0712"/>
    <w:rsid w:val="001F2AC5"/>
    <w:rsid w:val="001F321E"/>
    <w:rsid w:val="001F62BE"/>
    <w:rsid w:val="002103E5"/>
    <w:rsid w:val="00232565"/>
    <w:rsid w:val="002538CC"/>
    <w:rsid w:val="00285C0E"/>
    <w:rsid w:val="002A0AA7"/>
    <w:rsid w:val="002A451F"/>
    <w:rsid w:val="002B56AB"/>
    <w:rsid w:val="002C1F3C"/>
    <w:rsid w:val="002C46D7"/>
    <w:rsid w:val="002C4EDE"/>
    <w:rsid w:val="002D317A"/>
    <w:rsid w:val="002D7147"/>
    <w:rsid w:val="002D7171"/>
    <w:rsid w:val="002E4A5E"/>
    <w:rsid w:val="002E5C69"/>
    <w:rsid w:val="002F1372"/>
    <w:rsid w:val="002F2B4E"/>
    <w:rsid w:val="0031330B"/>
    <w:rsid w:val="003170BE"/>
    <w:rsid w:val="00321CBF"/>
    <w:rsid w:val="00324E9E"/>
    <w:rsid w:val="0033034A"/>
    <w:rsid w:val="00337FA6"/>
    <w:rsid w:val="0037525D"/>
    <w:rsid w:val="00386BED"/>
    <w:rsid w:val="003B3082"/>
    <w:rsid w:val="003B4A51"/>
    <w:rsid w:val="003B70E2"/>
    <w:rsid w:val="003C39D6"/>
    <w:rsid w:val="003C5B3B"/>
    <w:rsid w:val="003D3466"/>
    <w:rsid w:val="003D5DD5"/>
    <w:rsid w:val="003E0AED"/>
    <w:rsid w:val="00405D02"/>
    <w:rsid w:val="004074C1"/>
    <w:rsid w:val="0041247A"/>
    <w:rsid w:val="00412616"/>
    <w:rsid w:val="004248DD"/>
    <w:rsid w:val="004328D4"/>
    <w:rsid w:val="00434775"/>
    <w:rsid w:val="00440763"/>
    <w:rsid w:val="004413F4"/>
    <w:rsid w:val="00463026"/>
    <w:rsid w:val="004665B6"/>
    <w:rsid w:val="00467C0A"/>
    <w:rsid w:val="004A3911"/>
    <w:rsid w:val="004B1055"/>
    <w:rsid w:val="004D50FE"/>
    <w:rsid w:val="004D7A69"/>
    <w:rsid w:val="004E5DAB"/>
    <w:rsid w:val="004F2BD5"/>
    <w:rsid w:val="004F4CE8"/>
    <w:rsid w:val="00500D39"/>
    <w:rsid w:val="005030A4"/>
    <w:rsid w:val="00504BF0"/>
    <w:rsid w:val="00512296"/>
    <w:rsid w:val="00554527"/>
    <w:rsid w:val="00554AA5"/>
    <w:rsid w:val="0056019E"/>
    <w:rsid w:val="00574052"/>
    <w:rsid w:val="0057454B"/>
    <w:rsid w:val="0057771B"/>
    <w:rsid w:val="00591D66"/>
    <w:rsid w:val="0059217C"/>
    <w:rsid w:val="005923B4"/>
    <w:rsid w:val="005D31A9"/>
    <w:rsid w:val="005D3274"/>
    <w:rsid w:val="00605ED5"/>
    <w:rsid w:val="0061787E"/>
    <w:rsid w:val="006225D7"/>
    <w:rsid w:val="006230F1"/>
    <w:rsid w:val="00624287"/>
    <w:rsid w:val="00631392"/>
    <w:rsid w:val="006542A3"/>
    <w:rsid w:val="00662551"/>
    <w:rsid w:val="006670E0"/>
    <w:rsid w:val="006742FF"/>
    <w:rsid w:val="006756EC"/>
    <w:rsid w:val="0068674C"/>
    <w:rsid w:val="006B6B98"/>
    <w:rsid w:val="006F247B"/>
    <w:rsid w:val="00702B89"/>
    <w:rsid w:val="007252D2"/>
    <w:rsid w:val="007276A8"/>
    <w:rsid w:val="00737ACA"/>
    <w:rsid w:val="0074046B"/>
    <w:rsid w:val="00776064"/>
    <w:rsid w:val="007766C0"/>
    <w:rsid w:val="00777E31"/>
    <w:rsid w:val="00780497"/>
    <w:rsid w:val="00790563"/>
    <w:rsid w:val="007A2FAF"/>
    <w:rsid w:val="007A6D83"/>
    <w:rsid w:val="007B32CB"/>
    <w:rsid w:val="007F3B90"/>
    <w:rsid w:val="007F5088"/>
    <w:rsid w:val="007F5E29"/>
    <w:rsid w:val="0080253F"/>
    <w:rsid w:val="0081575B"/>
    <w:rsid w:val="008277EB"/>
    <w:rsid w:val="008545BD"/>
    <w:rsid w:val="00860F34"/>
    <w:rsid w:val="00864AAA"/>
    <w:rsid w:val="00875AE5"/>
    <w:rsid w:val="00890496"/>
    <w:rsid w:val="00891A0E"/>
    <w:rsid w:val="008B703C"/>
    <w:rsid w:val="008D1856"/>
    <w:rsid w:val="008E1A2F"/>
    <w:rsid w:val="008E55D1"/>
    <w:rsid w:val="008F0060"/>
    <w:rsid w:val="008F59D2"/>
    <w:rsid w:val="00913951"/>
    <w:rsid w:val="009167E8"/>
    <w:rsid w:val="00932205"/>
    <w:rsid w:val="009401C3"/>
    <w:rsid w:val="00941A3B"/>
    <w:rsid w:val="00943010"/>
    <w:rsid w:val="00950F3B"/>
    <w:rsid w:val="00962829"/>
    <w:rsid w:val="009D47B8"/>
    <w:rsid w:val="009D6177"/>
    <w:rsid w:val="009E700B"/>
    <w:rsid w:val="009E7C9F"/>
    <w:rsid w:val="009F1356"/>
    <w:rsid w:val="00A0037F"/>
    <w:rsid w:val="00A062BE"/>
    <w:rsid w:val="00A27E23"/>
    <w:rsid w:val="00A44845"/>
    <w:rsid w:val="00A6126E"/>
    <w:rsid w:val="00A63464"/>
    <w:rsid w:val="00A82E51"/>
    <w:rsid w:val="00A9136E"/>
    <w:rsid w:val="00AA5F31"/>
    <w:rsid w:val="00AB1C49"/>
    <w:rsid w:val="00AB5FF8"/>
    <w:rsid w:val="00AC2450"/>
    <w:rsid w:val="00AE2C5F"/>
    <w:rsid w:val="00AE7A9C"/>
    <w:rsid w:val="00B22FBB"/>
    <w:rsid w:val="00B50A77"/>
    <w:rsid w:val="00B512B4"/>
    <w:rsid w:val="00B52486"/>
    <w:rsid w:val="00B53489"/>
    <w:rsid w:val="00B745AF"/>
    <w:rsid w:val="00B75E97"/>
    <w:rsid w:val="00B77036"/>
    <w:rsid w:val="00B93A7A"/>
    <w:rsid w:val="00B9439E"/>
    <w:rsid w:val="00BF131A"/>
    <w:rsid w:val="00BF4BD1"/>
    <w:rsid w:val="00C04E79"/>
    <w:rsid w:val="00C27C48"/>
    <w:rsid w:val="00C34B87"/>
    <w:rsid w:val="00C41B98"/>
    <w:rsid w:val="00C4672D"/>
    <w:rsid w:val="00C7322C"/>
    <w:rsid w:val="00C858A7"/>
    <w:rsid w:val="00C93622"/>
    <w:rsid w:val="00CA4EAD"/>
    <w:rsid w:val="00CC271B"/>
    <w:rsid w:val="00CD005F"/>
    <w:rsid w:val="00CD2744"/>
    <w:rsid w:val="00D031A5"/>
    <w:rsid w:val="00D05761"/>
    <w:rsid w:val="00D517E2"/>
    <w:rsid w:val="00D6159F"/>
    <w:rsid w:val="00D65D07"/>
    <w:rsid w:val="00D86C58"/>
    <w:rsid w:val="00DA2A46"/>
    <w:rsid w:val="00DA42F9"/>
    <w:rsid w:val="00DB30A5"/>
    <w:rsid w:val="00DC1F63"/>
    <w:rsid w:val="00DC4926"/>
    <w:rsid w:val="00DD3520"/>
    <w:rsid w:val="00DD74D3"/>
    <w:rsid w:val="00DE0103"/>
    <w:rsid w:val="00DF4E3F"/>
    <w:rsid w:val="00DF5FB0"/>
    <w:rsid w:val="00DF6690"/>
    <w:rsid w:val="00E01248"/>
    <w:rsid w:val="00E035AA"/>
    <w:rsid w:val="00E317AC"/>
    <w:rsid w:val="00E372E1"/>
    <w:rsid w:val="00E526C2"/>
    <w:rsid w:val="00E64C90"/>
    <w:rsid w:val="00E8051B"/>
    <w:rsid w:val="00E91249"/>
    <w:rsid w:val="00E93F17"/>
    <w:rsid w:val="00EA79AE"/>
    <w:rsid w:val="00EC2E3B"/>
    <w:rsid w:val="00ED515D"/>
    <w:rsid w:val="00ED546B"/>
    <w:rsid w:val="00ED659E"/>
    <w:rsid w:val="00EE0D42"/>
    <w:rsid w:val="00EE4433"/>
    <w:rsid w:val="00F21FF2"/>
    <w:rsid w:val="00F22A34"/>
    <w:rsid w:val="00F3308E"/>
    <w:rsid w:val="00F56F44"/>
    <w:rsid w:val="00F67BDD"/>
    <w:rsid w:val="00F7130C"/>
    <w:rsid w:val="00F936E4"/>
    <w:rsid w:val="00F9478D"/>
    <w:rsid w:val="00F951EF"/>
    <w:rsid w:val="00FB4F77"/>
    <w:rsid w:val="00FB6C8C"/>
    <w:rsid w:val="00FC105A"/>
    <w:rsid w:val="00FD007C"/>
    <w:rsid w:val="00FE54A2"/>
    <w:rsid w:val="00FF722F"/>
    <w:rsid w:val="1443FA2D"/>
    <w:rsid w:val="16BB8581"/>
    <w:rsid w:val="1A14E6CA"/>
    <w:rsid w:val="1A41A8E8"/>
    <w:rsid w:val="1D47D91F"/>
    <w:rsid w:val="1E55FE90"/>
    <w:rsid w:val="1FFE8B17"/>
    <w:rsid w:val="2909F082"/>
    <w:rsid w:val="2C36EFFA"/>
    <w:rsid w:val="2EAC02BC"/>
    <w:rsid w:val="324218B5"/>
    <w:rsid w:val="3E189539"/>
    <w:rsid w:val="40BA3328"/>
    <w:rsid w:val="41F68234"/>
    <w:rsid w:val="46C38184"/>
    <w:rsid w:val="4A094196"/>
    <w:rsid w:val="502A4481"/>
    <w:rsid w:val="50673440"/>
    <w:rsid w:val="514518C3"/>
    <w:rsid w:val="53F3B6B0"/>
    <w:rsid w:val="598AE99D"/>
    <w:rsid w:val="5D091E52"/>
    <w:rsid w:val="66259B0B"/>
    <w:rsid w:val="66B9FE4F"/>
    <w:rsid w:val="670EAE09"/>
    <w:rsid w:val="6DAE3D79"/>
    <w:rsid w:val="76BCF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195FA1"/>
  <w15:docId w15:val="{8B9B7158-24AC-4430-8D49-94F6265EF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F4E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1">
    <w:name w:val="heading 1"/>
    <w:basedOn w:val="prastasis"/>
    <w:link w:val="Antrat1Diagrama"/>
    <w:uiPriority w:val="9"/>
    <w:qFormat/>
    <w:rsid w:val="00DF4E3F"/>
    <w:pPr>
      <w:ind w:left="199" w:right="199"/>
      <w:jc w:val="center"/>
      <w:outlineLvl w:val="0"/>
    </w:pPr>
    <w:rPr>
      <w:b/>
      <w:bCs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F4E3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DF4E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agrindinistekstas">
    <w:name w:val="Body Text"/>
    <w:basedOn w:val="prastasis"/>
    <w:link w:val="PagrindinistekstasDiagrama"/>
    <w:uiPriority w:val="1"/>
    <w:qFormat/>
    <w:rsid w:val="00DF4E3F"/>
    <w:pPr>
      <w:ind w:left="143"/>
      <w:jc w:val="both"/>
    </w:pPr>
    <w:rPr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1"/>
    <w:rsid w:val="00DF4E3F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1"/>
    <w:qFormat/>
    <w:rsid w:val="00DF4E3F"/>
    <w:pPr>
      <w:ind w:left="143" w:firstLine="707"/>
      <w:jc w:val="both"/>
    </w:pPr>
  </w:style>
  <w:style w:type="paragraph" w:customStyle="1" w:styleId="TableParagraph">
    <w:name w:val="Table Paragraph"/>
    <w:basedOn w:val="prastasis"/>
    <w:uiPriority w:val="1"/>
    <w:qFormat/>
    <w:rsid w:val="00DF4E3F"/>
  </w:style>
  <w:style w:type="paragraph" w:styleId="Antrats">
    <w:name w:val="header"/>
    <w:basedOn w:val="prastasis"/>
    <w:link w:val="AntratsDiagrama"/>
    <w:uiPriority w:val="99"/>
    <w:unhideWhenUsed/>
    <w:rsid w:val="00F936E4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6E4"/>
    <w:rPr>
      <w:rFonts w:ascii="Times New Roman" w:eastAsia="Times New Roman" w:hAnsi="Times New Roman" w:cs="Times New Roman"/>
    </w:rPr>
  </w:style>
  <w:style w:type="paragraph" w:styleId="Porat">
    <w:name w:val="footer"/>
    <w:basedOn w:val="prastasis"/>
    <w:link w:val="PoratDiagrama"/>
    <w:uiPriority w:val="99"/>
    <w:unhideWhenUsed/>
    <w:rsid w:val="00F936E4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936E4"/>
    <w:rPr>
      <w:rFonts w:ascii="Times New Roman" w:eastAsia="Times New Roman" w:hAnsi="Times New Roman" w:cs="Times New Roman"/>
    </w:rPr>
  </w:style>
  <w:style w:type="paragraph" w:styleId="prastasiniatinklio">
    <w:name w:val="Normal (Web)"/>
    <w:basedOn w:val="prastasis"/>
    <w:uiPriority w:val="99"/>
    <w:semiHidden/>
    <w:unhideWhenUsed/>
    <w:rsid w:val="00E317AC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lt-LT"/>
    </w:rPr>
  </w:style>
  <w:style w:type="paragraph" w:styleId="Betarp">
    <w:name w:val="No Spacing"/>
    <w:uiPriority w:val="1"/>
    <w:qFormat/>
    <w:rsid w:val="00E317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Grietas">
    <w:name w:val="Strong"/>
    <w:basedOn w:val="Numatytasispastraiposriftas"/>
    <w:uiPriority w:val="22"/>
    <w:qFormat/>
    <w:rsid w:val="00285C0E"/>
    <w:rPr>
      <w:b/>
      <w:b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B1C4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B1C4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B1C49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B1C4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B1C49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p1">
    <w:name w:val="p1"/>
    <w:basedOn w:val="prastasis"/>
    <w:rsid w:val="00AB1C49"/>
    <w:pPr>
      <w:widowControl/>
      <w:autoSpaceDE/>
      <w:autoSpaceDN/>
    </w:pPr>
    <w:rPr>
      <w:rFonts w:ascii="Helvetica" w:hAnsi="Helvetica"/>
      <w:color w:val="000000"/>
      <w:sz w:val="18"/>
      <w:szCs w:val="18"/>
      <w:lang w:eastAsia="en-GB"/>
    </w:rPr>
  </w:style>
  <w:style w:type="character" w:customStyle="1" w:styleId="s1">
    <w:name w:val="s1"/>
    <w:basedOn w:val="Numatytasispastraiposriftas"/>
    <w:rsid w:val="00AB1C49"/>
    <w:rPr>
      <w:rFonts w:ascii="Helvetica" w:hAnsi="Helvetica" w:hint="default"/>
      <w:sz w:val="17"/>
      <w:szCs w:val="17"/>
    </w:rPr>
  </w:style>
  <w:style w:type="character" w:styleId="Puslapioinaosnuoroda">
    <w:name w:val="footnote reference"/>
    <w:basedOn w:val="Numatytasispastraiposriftas"/>
    <w:uiPriority w:val="99"/>
    <w:rsid w:val="001F2AC5"/>
    <w:rPr>
      <w:rFonts w:cs="Times New Roman"/>
      <w:vertAlign w:val="superscript"/>
    </w:rPr>
  </w:style>
  <w:style w:type="paragraph" w:styleId="Pataisymai">
    <w:name w:val="Revision"/>
    <w:hidden/>
    <w:uiPriority w:val="99"/>
    <w:semiHidden/>
    <w:rsid w:val="00A0037F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B4A51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B4A5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EF0B0CE-087B-4FDE-BA2A-8987154FC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1339</Words>
  <Characters>764</Characters>
  <Application>Microsoft Office Word</Application>
  <DocSecurity>0</DocSecurity>
  <Lines>6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Kislaja</dc:creator>
  <cp:lastModifiedBy>Gražina</cp:lastModifiedBy>
  <cp:revision>5</cp:revision>
  <dcterms:created xsi:type="dcterms:W3CDTF">2025-10-08T13:18:00Z</dcterms:created>
  <dcterms:modified xsi:type="dcterms:W3CDTF">2025-10-10T06:16:00Z</dcterms:modified>
</cp:coreProperties>
</file>